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4" w:rsidRDefault="006F1774" w:rsidP="006F1774">
      <w:r>
        <w:rPr>
          <w:noProof/>
        </w:rPr>
        <w:drawing>
          <wp:inline distT="0" distB="0" distL="0" distR="0" wp14:anchorId="6574666A" wp14:editId="3D89E3D3">
            <wp:extent cx="1714500" cy="1825943"/>
            <wp:effectExtent l="0" t="0" r="0" b="3175"/>
            <wp:docPr id="3" name="Picture 3" descr="E:\My pictures\M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ictures\My 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74" w:rsidRDefault="006F1774" w:rsidP="006F1774">
      <w:r>
        <w:t>Telephone number 92 321 4892538</w:t>
      </w:r>
    </w:p>
    <w:p w:rsidR="006F1774" w:rsidRDefault="006F1774" w:rsidP="006F1774">
      <w:r>
        <w:t>Mailing address 129-B Model Town, Lahore 54700</w:t>
      </w:r>
    </w:p>
    <w:p w:rsidR="006F1774" w:rsidRDefault="006F1774" w:rsidP="006F1774">
      <w:r>
        <w:t xml:space="preserve">Email address </w:t>
      </w:r>
      <w:hyperlink r:id="rId6" w:history="1">
        <w:r w:rsidRPr="00DF66F4">
          <w:rPr>
            <w:rStyle w:val="Hyperlink"/>
          </w:rPr>
          <w:t>bushra_ali75@hotmail.com</w:t>
        </w:r>
      </w:hyperlink>
    </w:p>
    <w:p w:rsidR="006F1774" w:rsidRDefault="00A52A62" w:rsidP="006F1774">
      <w:r>
        <w:t>PMDC no. 36812-P</w:t>
      </w:r>
    </w:p>
    <w:p w:rsidR="006F1774" w:rsidRPr="003303F6" w:rsidRDefault="003303F6" w:rsidP="003303F6">
      <w:pPr>
        <w:jc w:val="center"/>
        <w:rPr>
          <w:b/>
          <w:sz w:val="28"/>
        </w:rPr>
      </w:pPr>
      <w:proofErr w:type="spellStart"/>
      <w:r w:rsidRPr="003303F6">
        <w:rPr>
          <w:b/>
          <w:sz w:val="28"/>
        </w:rPr>
        <w:t>Bushra</w:t>
      </w:r>
      <w:proofErr w:type="spellEnd"/>
      <w:r w:rsidRPr="003303F6">
        <w:rPr>
          <w:b/>
          <w:sz w:val="28"/>
        </w:rPr>
        <w:t xml:space="preserve"> Ali</w:t>
      </w:r>
    </w:p>
    <w:p w:rsidR="006F1774" w:rsidRDefault="006F1774" w:rsidP="006F1774"/>
    <w:p w:rsidR="006F1774" w:rsidRPr="006E00C1" w:rsidRDefault="006F1774" w:rsidP="006F1774">
      <w:pPr>
        <w:rPr>
          <w:b/>
        </w:rPr>
      </w:pPr>
      <w:r w:rsidRPr="006E00C1">
        <w:rPr>
          <w:b/>
        </w:rPr>
        <w:t xml:space="preserve">Current Clinical Position: </w:t>
      </w:r>
    </w:p>
    <w:p w:rsidR="003303F6" w:rsidRDefault="003303F6" w:rsidP="003303F6">
      <w:r>
        <w:t>Assistant Professor Gastroenterology-</w:t>
      </w:r>
      <w:proofErr w:type="spellStart"/>
      <w:r>
        <w:t>Hepatology</w:t>
      </w:r>
      <w:proofErr w:type="spellEnd"/>
    </w:p>
    <w:p w:rsidR="003303F6" w:rsidRDefault="003303F6" w:rsidP="003303F6">
      <w:r>
        <w:t>Fatima Memorial Medical and Dental College,</w:t>
      </w:r>
    </w:p>
    <w:p w:rsidR="003303F6" w:rsidRDefault="003303F6" w:rsidP="003303F6">
      <w:r>
        <w:t>Lahore</w:t>
      </w:r>
      <w:r w:rsidR="006F1774">
        <w:tab/>
      </w:r>
      <w:r w:rsidR="006F1774">
        <w:tab/>
      </w:r>
      <w:r w:rsidR="006F1774">
        <w:tab/>
      </w:r>
    </w:p>
    <w:p w:rsidR="003303F6" w:rsidRPr="006E00C1" w:rsidRDefault="003303F6" w:rsidP="003303F6">
      <w:pPr>
        <w:rPr>
          <w:b/>
        </w:rPr>
      </w:pPr>
      <w:r w:rsidRPr="006E00C1">
        <w:rPr>
          <w:b/>
        </w:rPr>
        <w:t>Qualifications:</w:t>
      </w:r>
    </w:p>
    <w:p w:rsidR="003303F6" w:rsidRDefault="003303F6" w:rsidP="003303F6">
      <w:r>
        <w:t>MBBS (Fatima Jinnah Medical University for Women, Lahore)</w:t>
      </w:r>
    </w:p>
    <w:p w:rsidR="003303F6" w:rsidRDefault="003303F6" w:rsidP="003303F6">
      <w:r>
        <w:t>MCPS</w:t>
      </w:r>
      <w:r w:rsidR="006E00C1">
        <w:t xml:space="preserve"> (Medicine)</w:t>
      </w:r>
      <w:r>
        <w:t xml:space="preserve"> </w:t>
      </w:r>
      <w:r w:rsidR="006E00C1">
        <w:t>(College of Physicians and Surgeons of Pakistan)</w:t>
      </w:r>
    </w:p>
    <w:p w:rsidR="003303F6" w:rsidRDefault="003303F6" w:rsidP="003303F6">
      <w:r>
        <w:t>FCPS (Medicine)</w:t>
      </w:r>
      <w:r w:rsidR="006E00C1">
        <w:t xml:space="preserve"> </w:t>
      </w:r>
      <w:r w:rsidR="006E00C1">
        <w:t>(College of Physicians and Surgeons of Pakistan)</w:t>
      </w:r>
    </w:p>
    <w:p w:rsidR="003303F6" w:rsidRDefault="003303F6" w:rsidP="003303F6">
      <w:r>
        <w:t>FCPS (Gastroenterology</w:t>
      </w:r>
      <w:r w:rsidR="006E00C1">
        <w:t>-</w:t>
      </w:r>
      <w:proofErr w:type="spellStart"/>
      <w:r w:rsidR="006E00C1">
        <w:t>Hepatology</w:t>
      </w:r>
      <w:proofErr w:type="spellEnd"/>
      <w:r>
        <w:t>)</w:t>
      </w:r>
      <w:r w:rsidR="006E00C1" w:rsidRPr="006E00C1">
        <w:t xml:space="preserve"> </w:t>
      </w:r>
      <w:r w:rsidR="006E00C1">
        <w:t>(College of Physicians and Surgeons of Pakistan)</w:t>
      </w:r>
    </w:p>
    <w:p w:rsidR="003303F6" w:rsidRPr="006E00C1" w:rsidRDefault="003303F6" w:rsidP="003303F6">
      <w:pPr>
        <w:rPr>
          <w:b/>
        </w:rPr>
      </w:pPr>
      <w:r w:rsidRPr="006E00C1">
        <w:rPr>
          <w:b/>
        </w:rPr>
        <w:t>Academic interest</w:t>
      </w:r>
      <w:r w:rsidR="006E00C1" w:rsidRPr="006E00C1">
        <w:rPr>
          <w:b/>
        </w:rPr>
        <w:t>s</w:t>
      </w:r>
      <w:r w:rsidRPr="006E00C1">
        <w:rPr>
          <w:b/>
        </w:rPr>
        <w:t>:</w:t>
      </w:r>
    </w:p>
    <w:p w:rsidR="007566AF" w:rsidRDefault="003303F6" w:rsidP="003303F6">
      <w:r>
        <w:t xml:space="preserve">Hepatitis </w:t>
      </w:r>
      <w:r w:rsidR="006E00C1">
        <w:t xml:space="preserve">E, </w:t>
      </w:r>
      <w:r>
        <w:t>B and C, liver</w:t>
      </w:r>
      <w:bookmarkStart w:id="0" w:name="_GoBack"/>
      <w:bookmarkEnd w:id="0"/>
      <w:r>
        <w:t xml:space="preserve"> disease in </w:t>
      </w:r>
      <w:r w:rsidR="006E00C1">
        <w:t>pregnancy,</w:t>
      </w:r>
      <w:r>
        <w:t xml:space="preserve"> cirrhosis</w:t>
      </w:r>
      <w:r w:rsidR="006E00C1">
        <w:t xml:space="preserve"> and its complications</w:t>
      </w:r>
    </w:p>
    <w:sectPr w:rsidR="0075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A"/>
    <w:rsid w:val="001F254E"/>
    <w:rsid w:val="003303F6"/>
    <w:rsid w:val="006E00C1"/>
    <w:rsid w:val="006F1774"/>
    <w:rsid w:val="007566AF"/>
    <w:rsid w:val="00A52A62"/>
    <w:rsid w:val="00D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shra_ali75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pak</cp:lastModifiedBy>
  <cp:revision>4</cp:revision>
  <dcterms:created xsi:type="dcterms:W3CDTF">2019-03-10T14:46:00Z</dcterms:created>
  <dcterms:modified xsi:type="dcterms:W3CDTF">2019-03-10T15:27:00Z</dcterms:modified>
</cp:coreProperties>
</file>